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2D" w:rsidRPr="00746E7F" w:rsidRDefault="004F4D2D" w:rsidP="004F4D2D">
      <w:pPr>
        <w:pStyle w:val="Default"/>
        <w:pageBreakBefore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b/>
          <w:bCs/>
          <w:color w:val="auto"/>
          <w:sz w:val="22"/>
          <w:szCs w:val="22"/>
        </w:rPr>
        <w:t xml:space="preserve">Prilog 1 – Ponudbeni list </w:t>
      </w:r>
    </w:p>
    <w:p w:rsidR="004F4D2D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color w:val="auto"/>
          <w:sz w:val="22"/>
          <w:szCs w:val="22"/>
        </w:rPr>
        <w:t xml:space="preserve">Ispuniti sve stavke obrasca </w:t>
      </w:r>
    </w:p>
    <w:p w:rsidR="004F4D2D" w:rsidRPr="00746E7F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4D2D" w:rsidRPr="00746E7F" w:rsidTr="004C0AE5">
        <w:trPr>
          <w:trHeight w:val="103"/>
        </w:trPr>
        <w:tc>
          <w:tcPr>
            <w:tcW w:w="9889" w:type="dxa"/>
          </w:tcPr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746E7F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Ponudbeni list br._______________________ u predmetu nabave i dostava prirodnog plina za potrebe grijanja OŠ </w:t>
            </w:r>
            <w:r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BRAJDA za razdoblje od 12 mjeseci  - </w:t>
            </w:r>
            <w:r w:rsidRPr="00746E7F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od 1. siječn</w:t>
            </w:r>
            <w:r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ja do 31. prosinca 2017. godine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746E7F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</w:t>
                  </w: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ODACI O PONUDITELJU</w:t>
                  </w:r>
                </w:p>
              </w:tc>
            </w:tr>
            <w:tr w:rsidR="004F4D2D" w:rsidRPr="00EE0861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EE0861">
                    <w:rPr>
                      <w:rFonts w:asciiTheme="majorHAnsi" w:hAnsiTheme="majorHAnsi"/>
                      <w:sz w:val="20"/>
                      <w:szCs w:val="22"/>
                    </w:rPr>
                    <w:t>Naziv ponuditelja:</w:t>
                  </w:r>
                </w:p>
              </w:tc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Sjedište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OIB ili nacionalni identifikacijski broj prema zemlji sjedišta gospodarskog subjekta, ako je primjenjivo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računa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Ponuditelj je u sustavu PDV-a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za dostavu 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e-pošte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Kontakt osoba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telefona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934E2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CIJENA PONUDE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bez PDV-a –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Iznos PDV-a – brojkama 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s PDV-om -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PODACI O PONUDI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Rok valjanosti ponude 30 dana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 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Datum ponude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Pr="00746E7F" w:rsidRDefault="004F4D2D" w:rsidP="004C0AE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F088A" w:rsidRDefault="00CF088A"/>
    <w:sectPr w:rsidR="00CF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D"/>
    <w:rsid w:val="004F4D2D"/>
    <w:rsid w:val="00C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4D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4D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2016-12-09T13:10:00Z</dcterms:created>
  <dcterms:modified xsi:type="dcterms:W3CDTF">2016-12-09T13:11:00Z</dcterms:modified>
</cp:coreProperties>
</file>