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2D" w:rsidRPr="00746E7F" w:rsidRDefault="004F4D2D" w:rsidP="004F4D2D">
      <w:pPr>
        <w:pStyle w:val="Default"/>
        <w:pageBreakBefore/>
        <w:jc w:val="both"/>
        <w:rPr>
          <w:rFonts w:asciiTheme="majorHAnsi" w:hAnsiTheme="majorHAnsi"/>
          <w:color w:val="auto"/>
          <w:sz w:val="22"/>
          <w:szCs w:val="22"/>
        </w:rPr>
      </w:pPr>
      <w:r w:rsidRPr="00746E7F">
        <w:rPr>
          <w:rFonts w:asciiTheme="majorHAnsi" w:hAnsiTheme="majorHAnsi"/>
          <w:b/>
          <w:bCs/>
          <w:color w:val="auto"/>
          <w:sz w:val="22"/>
          <w:szCs w:val="22"/>
        </w:rPr>
        <w:t xml:space="preserve">Prilog 1 – Ponudbeni list </w:t>
      </w:r>
    </w:p>
    <w:p w:rsidR="004F4D2D" w:rsidRDefault="004F4D2D" w:rsidP="004F4D2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746E7F">
        <w:rPr>
          <w:rFonts w:asciiTheme="majorHAnsi" w:hAnsiTheme="majorHAnsi"/>
          <w:color w:val="auto"/>
          <w:sz w:val="22"/>
          <w:szCs w:val="22"/>
        </w:rPr>
        <w:t xml:space="preserve">Ispuniti sve stavke obrasca </w:t>
      </w:r>
    </w:p>
    <w:p w:rsidR="004F4D2D" w:rsidRPr="00746E7F" w:rsidRDefault="004F4D2D" w:rsidP="004F4D2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F4D2D" w:rsidRPr="00746E7F" w:rsidTr="004C0AE5">
        <w:trPr>
          <w:trHeight w:val="103"/>
        </w:trPr>
        <w:tc>
          <w:tcPr>
            <w:tcW w:w="9889" w:type="dxa"/>
          </w:tcPr>
          <w:p w:rsidR="004F4D2D" w:rsidRDefault="004F4D2D" w:rsidP="004C0AE5">
            <w:pPr>
              <w:pStyle w:val="Default"/>
              <w:jc w:val="both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  <w:p w:rsidR="00C87F0A" w:rsidRDefault="00C87F0A" w:rsidP="00C87F0A">
            <w:pPr>
              <w:spacing w:after="0"/>
              <w:outlineLvl w:val="0"/>
              <w:rPr>
                <w:rFonts w:asciiTheme="majorHAnsi" w:hAnsiTheme="majorHAnsi"/>
                <w:b/>
                <w:bCs/>
              </w:rPr>
            </w:pPr>
            <w:r w:rsidRPr="00746E7F">
              <w:rPr>
                <w:rFonts w:asciiTheme="majorHAnsi" w:hAnsiTheme="majorHAnsi"/>
                <w:b/>
                <w:bCs/>
              </w:rPr>
              <w:t xml:space="preserve">Ponudbeni list br._______________________ u predmetu nabave </w:t>
            </w:r>
            <w:r w:rsidRPr="00A567A9">
              <w:rPr>
                <w:rFonts w:asciiTheme="majorHAnsi" w:hAnsiTheme="majorHAnsi"/>
                <w:b/>
                <w:bCs/>
              </w:rPr>
              <w:t>Usluge dostavl</w:t>
            </w:r>
            <w:r>
              <w:rPr>
                <w:rFonts w:asciiTheme="majorHAnsi" w:hAnsiTheme="majorHAnsi"/>
                <w:b/>
                <w:bCs/>
              </w:rPr>
              <w:t xml:space="preserve">janja pripremljene hrane u </w:t>
            </w:r>
            <w:r w:rsidRPr="00746E7F">
              <w:rPr>
                <w:rFonts w:asciiTheme="majorHAnsi" w:hAnsiTheme="majorHAnsi"/>
                <w:b/>
                <w:bCs/>
              </w:rPr>
              <w:t xml:space="preserve">OŠ </w:t>
            </w:r>
            <w:r>
              <w:rPr>
                <w:rFonts w:asciiTheme="majorHAnsi" w:hAnsiTheme="majorHAnsi"/>
                <w:b/>
                <w:bCs/>
              </w:rPr>
              <w:t xml:space="preserve">BRAJDA za razdoblje od 12  mjeseci  - </w:t>
            </w:r>
            <w:r w:rsidRPr="00746E7F">
              <w:rPr>
                <w:rFonts w:asciiTheme="majorHAnsi" w:hAnsiTheme="majorHAnsi"/>
                <w:b/>
                <w:bCs/>
              </w:rPr>
              <w:t>od 1. siječn</w:t>
            </w:r>
            <w:r>
              <w:rPr>
                <w:rFonts w:asciiTheme="majorHAnsi" w:hAnsiTheme="majorHAnsi"/>
                <w:b/>
                <w:bCs/>
              </w:rPr>
              <w:t>ja do 31. prosinca 2018. godine</w:t>
            </w:r>
          </w:p>
          <w:p w:rsidR="004F4D2D" w:rsidRDefault="004F4D2D" w:rsidP="004C0AE5">
            <w:pPr>
              <w:pStyle w:val="Default"/>
              <w:jc w:val="both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746E7F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4F4D2D" w:rsidRDefault="004F4D2D" w:rsidP="004C0AE5">
            <w:pPr>
              <w:pStyle w:val="Default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4F4D2D" w:rsidTr="004C0AE5">
              <w:trPr>
                <w:trHeight w:val="454"/>
              </w:trPr>
              <w:tc>
                <w:tcPr>
                  <w:tcW w:w="9658" w:type="dxa"/>
                  <w:gridSpan w:val="2"/>
                  <w:vAlign w:val="center"/>
                </w:tcPr>
                <w:p w:rsidR="004F4D2D" w:rsidRDefault="004F4D2D" w:rsidP="004C0AE5">
                  <w:pPr>
                    <w:pStyle w:val="Default"/>
                    <w:jc w:val="center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P</w:t>
                  </w:r>
                  <w:r w:rsidRPr="00746E7F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ODACI O PONUDITELJU</w:t>
                  </w:r>
                </w:p>
              </w:tc>
            </w:tr>
            <w:tr w:rsidR="004F4D2D" w:rsidRPr="00EE0861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Pr="00EE0861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0"/>
                      <w:szCs w:val="22"/>
                    </w:rPr>
                  </w:pPr>
                  <w:r w:rsidRPr="00EE0861">
                    <w:rPr>
                      <w:rFonts w:asciiTheme="majorHAnsi" w:hAnsiTheme="majorHAnsi"/>
                      <w:sz w:val="20"/>
                      <w:szCs w:val="22"/>
                    </w:rPr>
                    <w:t>Naziv ponuditelja:</w:t>
                  </w:r>
                </w:p>
              </w:tc>
              <w:tc>
                <w:tcPr>
                  <w:tcW w:w="4829" w:type="dxa"/>
                </w:tcPr>
                <w:p w:rsidR="004F4D2D" w:rsidRPr="00EE0861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sz w:val="22"/>
                      <w:szCs w:val="22"/>
                    </w:rPr>
                    <w:t>Sjedište ponuditelja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sz w:val="22"/>
                      <w:szCs w:val="22"/>
                    </w:rPr>
                    <w:t>Adresa ponuditelja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sz w:val="22"/>
                      <w:szCs w:val="22"/>
                    </w:rPr>
                    <w:t>OIB ili nacionalni identifikacijski broj prema zemlji sjedišta gospodarskog subjekta, ako je primjenjivo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sz w:val="22"/>
                      <w:szCs w:val="22"/>
                    </w:rPr>
                    <w:t>Broj računa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Pr="00746E7F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sz w:val="22"/>
                      <w:szCs w:val="22"/>
                    </w:rPr>
                    <w:t>Ponuditelj je u sustavu PDV-a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DA- NE</w:t>
                  </w: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Pr="00746E7F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sz w:val="22"/>
                      <w:szCs w:val="22"/>
                    </w:rPr>
                    <w:t>Adresa za dostavu pošte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Pr="00746E7F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sz w:val="22"/>
                      <w:szCs w:val="22"/>
                    </w:rPr>
                    <w:t>Adresa e-pošte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Pr="00746E7F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sz w:val="22"/>
                      <w:szCs w:val="22"/>
                    </w:rPr>
                    <w:t>Kontakt osoba ponuditelja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Pr="00746E7F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sz w:val="22"/>
                      <w:szCs w:val="22"/>
                    </w:rPr>
                    <w:t>Broj telefona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935E5" w:rsidTr="004C0AE5">
              <w:trPr>
                <w:trHeight w:val="454"/>
              </w:trPr>
              <w:tc>
                <w:tcPr>
                  <w:tcW w:w="9658" w:type="dxa"/>
                  <w:gridSpan w:val="2"/>
                  <w:vAlign w:val="center"/>
                </w:tcPr>
                <w:p w:rsidR="00C935E5" w:rsidRPr="00934E2F" w:rsidRDefault="00C935E5" w:rsidP="004C0AE5">
                  <w:pPr>
                    <w:pStyle w:val="Default"/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PREDMET NABAVE</w:t>
                  </w:r>
                </w:p>
              </w:tc>
            </w:tr>
            <w:tr w:rsidR="00C935E5" w:rsidTr="004C0AE5">
              <w:trPr>
                <w:trHeight w:val="454"/>
              </w:trPr>
              <w:tc>
                <w:tcPr>
                  <w:tcW w:w="9658" w:type="dxa"/>
                  <w:gridSpan w:val="2"/>
                  <w:vAlign w:val="center"/>
                </w:tcPr>
                <w:p w:rsidR="00C935E5" w:rsidRPr="00934E2F" w:rsidRDefault="00C935E5" w:rsidP="004C0AE5">
                  <w:pPr>
                    <w:pStyle w:val="Default"/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9658" w:type="dxa"/>
                  <w:gridSpan w:val="2"/>
                  <w:vAlign w:val="center"/>
                </w:tcPr>
                <w:p w:rsidR="004F4D2D" w:rsidRDefault="004F4D2D" w:rsidP="004C0AE5">
                  <w:pPr>
                    <w:pStyle w:val="Default"/>
                    <w:jc w:val="center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934E2F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CIJENA PONUDE</w:t>
                  </w: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Pr="00746E7F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Cijena ponude bez PDV-a – brojkama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Pr="00746E7F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Iznos PDV-a – brojkama 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Pr="00746E7F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Cijena ponude s PDV-om - brojkama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9658" w:type="dxa"/>
                  <w:gridSpan w:val="2"/>
                  <w:vAlign w:val="center"/>
                </w:tcPr>
                <w:p w:rsidR="004F4D2D" w:rsidRDefault="004F4D2D" w:rsidP="004C0AE5">
                  <w:pPr>
                    <w:pStyle w:val="Default"/>
                    <w:jc w:val="center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PODACI O PONUDI</w:t>
                  </w: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Pr="00746E7F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sz w:val="22"/>
                      <w:szCs w:val="22"/>
                    </w:rPr>
                    <w:t>Rok valjanosti ponude 30 dana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DA - NE</w:t>
                  </w:r>
                </w:p>
              </w:tc>
            </w:tr>
            <w:tr w:rsidR="004F4D2D" w:rsidTr="004C0AE5">
              <w:trPr>
                <w:trHeight w:val="454"/>
              </w:trPr>
              <w:tc>
                <w:tcPr>
                  <w:tcW w:w="4829" w:type="dxa"/>
                </w:tcPr>
                <w:p w:rsidR="004F4D2D" w:rsidRPr="00746E7F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746E7F">
                    <w:rPr>
                      <w:rFonts w:asciiTheme="majorHAnsi" w:hAnsiTheme="majorHAnsi"/>
                      <w:sz w:val="22"/>
                      <w:szCs w:val="22"/>
                    </w:rPr>
                    <w:t>Datum ponude</w:t>
                  </w:r>
                </w:p>
              </w:tc>
              <w:tc>
                <w:tcPr>
                  <w:tcW w:w="4829" w:type="dxa"/>
                </w:tcPr>
                <w:p w:rsidR="004F4D2D" w:rsidRDefault="004F4D2D" w:rsidP="004C0AE5">
                  <w:pPr>
                    <w:pStyle w:val="Default"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F4D2D" w:rsidRDefault="004F4D2D" w:rsidP="004C0AE5">
            <w:pPr>
              <w:pStyle w:val="Default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4F4D2D" w:rsidRDefault="004F4D2D" w:rsidP="004C0AE5">
            <w:pPr>
              <w:pStyle w:val="Default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4F4D2D" w:rsidRPr="00746E7F" w:rsidRDefault="004F4D2D" w:rsidP="004C0AE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F088A" w:rsidRDefault="00CF088A"/>
    <w:sectPr w:rsidR="00CF0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2D"/>
    <w:rsid w:val="003C6E07"/>
    <w:rsid w:val="004F4D2D"/>
    <w:rsid w:val="00C87F0A"/>
    <w:rsid w:val="00C935E5"/>
    <w:rsid w:val="00C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E6449-1396-4267-BE59-596AEA9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D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F4D2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4F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dcterms:created xsi:type="dcterms:W3CDTF">2016-12-09T13:10:00Z</dcterms:created>
  <dcterms:modified xsi:type="dcterms:W3CDTF">2017-12-20T08:22:00Z</dcterms:modified>
</cp:coreProperties>
</file>