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</w:p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  <w:r w:rsidRPr="009B09B0">
        <w:rPr>
          <w:rFonts w:ascii="Cambria" w:hAnsi="Cambria"/>
          <w:b/>
          <w:sz w:val="24"/>
          <w:szCs w:val="24"/>
        </w:rPr>
        <w:t>OSNOVNA ŠKOLA BRAJDA, Ivana Rendića 6, tel. 500-353, 513-011</w:t>
      </w:r>
    </w:p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OIB: 16806293400, IBAN: HR7423400091117017820</w:t>
      </w:r>
    </w:p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web: </w:t>
      </w:r>
      <w:hyperlink r:id="rId4" w:history="1">
        <w:r w:rsidRPr="006E556E">
          <w:rPr>
            <w:rStyle w:val="Hiperveza"/>
            <w:rFonts w:ascii="Cambria" w:hAnsi="Cambria"/>
            <w:b/>
            <w:sz w:val="24"/>
            <w:szCs w:val="24"/>
          </w:rPr>
          <w:t>http://www.os-brajda-ri.skole.hr</w:t>
        </w:r>
      </w:hyperlink>
      <w:r>
        <w:rPr>
          <w:rFonts w:ascii="Cambria" w:hAnsi="Cambria"/>
          <w:b/>
          <w:sz w:val="24"/>
          <w:szCs w:val="24"/>
        </w:rPr>
        <w:t xml:space="preserve">; </w:t>
      </w:r>
    </w:p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</w:p>
    <w:p w:rsidR="009434B1" w:rsidRDefault="009434B1" w:rsidP="009434B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 Z J A VA</w:t>
      </w:r>
    </w:p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kojom se potvrđuje vjerodostojnost prebivališta za sve članove kućanstva</w:t>
      </w:r>
    </w:p>
    <w:p w:rsidR="009434B1" w:rsidRDefault="009434B1" w:rsidP="009434B1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3402"/>
        <w:gridCol w:w="4360"/>
      </w:tblGrid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DATUM ROĐENJA</w:t>
            </w: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PREBIVALIŠTE (ADRESA I MJESTO)</w:t>
            </w:r>
          </w:p>
        </w:tc>
      </w:tr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 – upisnik</w:t>
            </w: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MAJKA</w:t>
            </w: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OTAC</w:t>
            </w: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434B1" w:rsidTr="000624D5">
        <w:trPr>
          <w:trHeight w:val="510"/>
        </w:trPr>
        <w:tc>
          <w:tcPr>
            <w:tcW w:w="2263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DIJETE</w:t>
            </w:r>
          </w:p>
        </w:tc>
        <w:tc>
          <w:tcPr>
            <w:tcW w:w="3969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9434B1" w:rsidRDefault="009434B1" w:rsidP="000624D5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9434B1" w:rsidRDefault="009434B1" w:rsidP="009434B1">
      <w:pPr>
        <w:rPr>
          <w:rFonts w:ascii="Cambria" w:hAnsi="Cambria"/>
          <w:b/>
          <w:sz w:val="24"/>
          <w:szCs w:val="24"/>
        </w:rPr>
      </w:pPr>
    </w:p>
    <w:p w:rsidR="009434B1" w:rsidRDefault="009434B1" w:rsidP="009434B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Napomena: Roditelj popunjava izjavu velikim tiskanim slovima</w:t>
      </w:r>
    </w:p>
    <w:p w:rsidR="009434B1" w:rsidRDefault="009434B1" w:rsidP="009434B1">
      <w:pPr>
        <w:rPr>
          <w:rFonts w:ascii="Cambria" w:hAnsi="Cambria"/>
          <w:sz w:val="24"/>
          <w:szCs w:val="24"/>
        </w:rPr>
      </w:pPr>
      <w:r w:rsidRPr="009B09B0">
        <w:rPr>
          <w:rFonts w:ascii="Cambria" w:hAnsi="Cambria"/>
          <w:sz w:val="24"/>
          <w:szCs w:val="24"/>
        </w:rPr>
        <w:t>Ustanova će po potrebi izvršiti provjeru prebivališta na području grada Rijeke u MUP-u RH-PU Rijeka. Roditelj je dužan svaku promjenu adrese u tijeku pedagoške godine prijaviti upravi škole.</w:t>
      </w:r>
    </w:p>
    <w:p w:rsidR="009434B1" w:rsidRDefault="009434B1" w:rsidP="009434B1">
      <w:pPr>
        <w:rPr>
          <w:rFonts w:ascii="Cambria" w:hAnsi="Cambria"/>
          <w:sz w:val="24"/>
          <w:szCs w:val="24"/>
        </w:rPr>
      </w:pPr>
    </w:p>
    <w:p w:rsidR="009434B1" w:rsidRDefault="009434B1" w:rsidP="009434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Rijeci ______________________________20______.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</w:t>
      </w:r>
    </w:p>
    <w:p w:rsidR="009434B1" w:rsidRDefault="009434B1" w:rsidP="009434B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Vlastoručni potpis roditelja/staratelja)</w:t>
      </w:r>
    </w:p>
    <w:p w:rsidR="009434B1" w:rsidRDefault="009434B1" w:rsidP="009434B1">
      <w:pPr>
        <w:rPr>
          <w:rFonts w:ascii="Cambria" w:hAnsi="Cambria"/>
          <w:sz w:val="24"/>
          <w:szCs w:val="24"/>
        </w:rPr>
      </w:pPr>
    </w:p>
    <w:p w:rsidR="009434B1" w:rsidRPr="009B09B0" w:rsidRDefault="009434B1" w:rsidP="009434B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9434B1" w:rsidRPr="009B09B0" w:rsidSect="009B09B0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B1"/>
    <w:rsid w:val="009434B1"/>
    <w:rsid w:val="00A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EA67"/>
  <w15:chartTrackingRefBased/>
  <w15:docId w15:val="{884B1A9A-FE25-44FB-B32C-D699D23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4B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4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brajda-r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2020-06-03T10:14:00Z</dcterms:created>
  <dcterms:modified xsi:type="dcterms:W3CDTF">2020-06-03T10:15:00Z</dcterms:modified>
</cp:coreProperties>
</file>