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2B" w:rsidRDefault="009C10C8">
      <w:r>
        <w:t>REPUBLIKA HRVATSKA</w:t>
      </w:r>
    </w:p>
    <w:p w:rsidR="009C10C8" w:rsidRDefault="009C10C8">
      <w:r>
        <w:t>PRIMORSKO-GORANSKA ŽUPANIJA</w:t>
      </w:r>
    </w:p>
    <w:p w:rsidR="009C10C8" w:rsidRDefault="009C10C8">
      <w:r>
        <w:t>GRAD RIJEKA</w:t>
      </w:r>
    </w:p>
    <w:p w:rsidR="009C10C8" w:rsidRDefault="009C10C8">
      <w:r>
        <w:t>OŠ BRAJDA</w:t>
      </w:r>
    </w:p>
    <w:p w:rsidR="009C10C8" w:rsidRDefault="009C10C8">
      <w:r>
        <w:t>TEL. 051/513-803</w:t>
      </w:r>
      <w:r>
        <w:tab/>
      </w:r>
    </w:p>
    <w:p w:rsidR="009C10C8" w:rsidRDefault="009C10C8"/>
    <w:p w:rsidR="009C10C8" w:rsidRPr="00886E13" w:rsidRDefault="009C10C8">
      <w:pPr>
        <w:rPr>
          <w:sz w:val="28"/>
          <w:szCs w:val="28"/>
        </w:rPr>
      </w:pPr>
      <w:r w:rsidRPr="00886E13">
        <w:rPr>
          <w:sz w:val="28"/>
          <w:szCs w:val="28"/>
        </w:rPr>
        <w:t xml:space="preserve">                </w:t>
      </w:r>
      <w:r w:rsidR="00886E13">
        <w:rPr>
          <w:sz w:val="28"/>
          <w:szCs w:val="28"/>
        </w:rPr>
        <w:t xml:space="preserve">    </w:t>
      </w:r>
      <w:r w:rsidRPr="004D6574">
        <w:rPr>
          <w:b/>
          <w:sz w:val="28"/>
          <w:szCs w:val="28"/>
        </w:rPr>
        <w:t xml:space="preserve">INFORMACIJA </w:t>
      </w:r>
      <w:r w:rsidR="00DA2853">
        <w:rPr>
          <w:b/>
          <w:sz w:val="28"/>
          <w:szCs w:val="28"/>
        </w:rPr>
        <w:t>O</w:t>
      </w:r>
      <w:r w:rsidR="00D72EBC">
        <w:rPr>
          <w:b/>
          <w:sz w:val="28"/>
          <w:szCs w:val="28"/>
        </w:rPr>
        <w:t xml:space="preserve"> TROŠENJU SREDSTAVA  U VELJAČI</w:t>
      </w:r>
      <w:r w:rsidR="0020318B">
        <w:rPr>
          <w:b/>
          <w:sz w:val="28"/>
          <w:szCs w:val="28"/>
        </w:rPr>
        <w:t xml:space="preserve"> 2026</w:t>
      </w:r>
      <w:r w:rsidRPr="004D6574">
        <w:rPr>
          <w:b/>
          <w:sz w:val="28"/>
          <w:szCs w:val="28"/>
        </w:rPr>
        <w:t>.</w:t>
      </w:r>
    </w:p>
    <w:p w:rsidR="009C10C8" w:rsidRDefault="009C10C8"/>
    <w:p w:rsidR="009C10C8" w:rsidRDefault="009C10C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10C8" w:rsidTr="00A319D9">
        <w:tc>
          <w:tcPr>
            <w:tcW w:w="4531" w:type="dxa"/>
          </w:tcPr>
          <w:p w:rsidR="009C10C8" w:rsidRDefault="009C10C8">
            <w:r>
              <w:t>NAČIN OBJAVE ISPLAĆENOG IZNOSA</w:t>
            </w:r>
          </w:p>
          <w:p w:rsidR="009C10C8" w:rsidRDefault="009C10C8"/>
          <w:p w:rsidR="009C10C8" w:rsidRDefault="009C10C8"/>
        </w:tc>
        <w:tc>
          <w:tcPr>
            <w:tcW w:w="4531" w:type="dxa"/>
          </w:tcPr>
          <w:p w:rsidR="009C10C8" w:rsidRDefault="009C10C8">
            <w:r>
              <w:t>VRSTA RASHODA I IZDATAKA</w:t>
            </w:r>
          </w:p>
        </w:tc>
      </w:tr>
      <w:tr w:rsidR="009C10C8" w:rsidTr="00A319D9">
        <w:tc>
          <w:tcPr>
            <w:tcW w:w="4531" w:type="dxa"/>
          </w:tcPr>
          <w:p w:rsidR="009C10C8" w:rsidRDefault="00D72EBC">
            <w:r>
              <w:t>80.948,83</w:t>
            </w:r>
            <w:r w:rsidR="00792F45">
              <w:t xml:space="preserve"> </w:t>
            </w:r>
            <w:proofErr w:type="spellStart"/>
            <w:r w:rsidR="009C10C8">
              <w:t>eur</w:t>
            </w:r>
            <w:proofErr w:type="spellEnd"/>
          </w:p>
          <w:p w:rsidR="00886E13" w:rsidRDefault="00886E13"/>
        </w:tc>
        <w:tc>
          <w:tcPr>
            <w:tcW w:w="4531" w:type="dxa"/>
          </w:tcPr>
          <w:p w:rsidR="009C10C8" w:rsidRDefault="009C10C8">
            <w:r>
              <w:t>31111 Plaće za zaposlene</w:t>
            </w:r>
          </w:p>
        </w:tc>
      </w:tr>
      <w:tr w:rsidR="009C10C8" w:rsidTr="00A319D9">
        <w:tc>
          <w:tcPr>
            <w:tcW w:w="4531" w:type="dxa"/>
          </w:tcPr>
          <w:p w:rsidR="009C10C8" w:rsidRDefault="00D72EBC">
            <w:r>
              <w:t>13.189,56</w:t>
            </w:r>
            <w:r w:rsidR="009C593D">
              <w:t xml:space="preserve"> </w:t>
            </w:r>
            <w:proofErr w:type="spellStart"/>
            <w:r w:rsidR="009C10C8">
              <w:t>eur</w:t>
            </w:r>
            <w:proofErr w:type="spellEnd"/>
          </w:p>
          <w:p w:rsidR="00886E13" w:rsidRDefault="00886E13"/>
        </w:tc>
        <w:tc>
          <w:tcPr>
            <w:tcW w:w="4531" w:type="dxa"/>
          </w:tcPr>
          <w:p w:rsidR="009C10C8" w:rsidRDefault="009C10C8">
            <w:r>
              <w:t xml:space="preserve">31321 </w:t>
            </w:r>
            <w:proofErr w:type="spellStart"/>
            <w:r>
              <w:t>Dop</w:t>
            </w:r>
            <w:proofErr w:type="spellEnd"/>
            <w:r>
              <w:t xml:space="preserve">. za </w:t>
            </w:r>
            <w:proofErr w:type="spellStart"/>
            <w:r>
              <w:t>obv</w:t>
            </w:r>
            <w:proofErr w:type="spellEnd"/>
            <w:r>
              <w:t xml:space="preserve">. zdrav. </w:t>
            </w:r>
            <w:proofErr w:type="spellStart"/>
            <w:r>
              <w:t>osig</w:t>
            </w:r>
            <w:proofErr w:type="spellEnd"/>
            <w:r>
              <w:t>.</w:t>
            </w:r>
          </w:p>
        </w:tc>
      </w:tr>
      <w:tr w:rsidR="009C10C8" w:rsidTr="00F810EF">
        <w:trPr>
          <w:trHeight w:val="185"/>
        </w:trPr>
        <w:tc>
          <w:tcPr>
            <w:tcW w:w="4531" w:type="dxa"/>
          </w:tcPr>
          <w:p w:rsidR="00886E13" w:rsidRDefault="00D72EBC" w:rsidP="001E4488">
            <w:r>
              <w:t xml:space="preserve">  2.465,58</w:t>
            </w:r>
            <w:r w:rsidR="00792F45">
              <w:t xml:space="preserve"> </w:t>
            </w:r>
            <w:proofErr w:type="spellStart"/>
            <w:r w:rsidR="00792F45">
              <w:t>eur</w:t>
            </w:r>
            <w:proofErr w:type="spellEnd"/>
          </w:p>
        </w:tc>
        <w:tc>
          <w:tcPr>
            <w:tcW w:w="4531" w:type="dxa"/>
          </w:tcPr>
          <w:p w:rsidR="009C10C8" w:rsidRDefault="009C10C8">
            <w:r>
              <w:t>32121 Naknada za prijevoz na posao i s posla</w:t>
            </w:r>
          </w:p>
        </w:tc>
      </w:tr>
      <w:tr w:rsidR="00F810EF" w:rsidTr="00A319D9">
        <w:tc>
          <w:tcPr>
            <w:tcW w:w="4531" w:type="dxa"/>
          </w:tcPr>
          <w:p w:rsidR="00F810EF" w:rsidRDefault="00DB7AFD" w:rsidP="00CD46F6">
            <w:r>
              <w:t xml:space="preserve">  </w:t>
            </w:r>
            <w:r w:rsidR="00906DE8">
              <w:t>1.758,63</w:t>
            </w:r>
            <w:r w:rsidR="00A1232F">
              <w:t xml:space="preserve"> </w:t>
            </w:r>
            <w:proofErr w:type="spellStart"/>
            <w:r w:rsidR="00A1232F">
              <w:t>eur</w:t>
            </w:r>
            <w:proofErr w:type="spellEnd"/>
            <w:r>
              <w:t xml:space="preserve">   </w:t>
            </w:r>
          </w:p>
        </w:tc>
        <w:tc>
          <w:tcPr>
            <w:tcW w:w="4531" w:type="dxa"/>
          </w:tcPr>
          <w:p w:rsidR="00F810EF" w:rsidRDefault="00DA4662">
            <w:r>
              <w:t>31213 Ostali rashodi za zaposlene</w:t>
            </w:r>
          </w:p>
        </w:tc>
      </w:tr>
      <w:tr w:rsidR="00473314" w:rsidTr="00A319D9">
        <w:tc>
          <w:tcPr>
            <w:tcW w:w="4531" w:type="dxa"/>
          </w:tcPr>
          <w:p w:rsidR="00473314" w:rsidRDefault="00473314"/>
        </w:tc>
        <w:tc>
          <w:tcPr>
            <w:tcW w:w="4531" w:type="dxa"/>
          </w:tcPr>
          <w:p w:rsidR="00473314" w:rsidRDefault="00473314"/>
        </w:tc>
      </w:tr>
      <w:tr w:rsidR="009C10C8" w:rsidTr="00A319D9">
        <w:tc>
          <w:tcPr>
            <w:tcW w:w="4531" w:type="dxa"/>
          </w:tcPr>
          <w:p w:rsidR="009C10C8" w:rsidRDefault="00D72EBC">
            <w:r>
              <w:t>Ukupno u veljači</w:t>
            </w:r>
            <w:r w:rsidR="001969EC">
              <w:t xml:space="preserve"> </w:t>
            </w:r>
            <w:r w:rsidR="00906DE8">
              <w:t>2026</w:t>
            </w:r>
            <w:r w:rsidR="009C10C8">
              <w:t>.</w:t>
            </w:r>
          </w:p>
          <w:p w:rsidR="009C10C8" w:rsidRDefault="00D72EBC">
            <w:r>
              <w:t>96.603,97</w:t>
            </w:r>
            <w:r w:rsidR="00EA7220">
              <w:t xml:space="preserve"> </w:t>
            </w:r>
            <w:proofErr w:type="spellStart"/>
            <w:r w:rsidR="009C10C8">
              <w:t>eur</w:t>
            </w:r>
            <w:proofErr w:type="spellEnd"/>
          </w:p>
          <w:p w:rsidR="009C10C8" w:rsidRDefault="009C10C8"/>
        </w:tc>
        <w:tc>
          <w:tcPr>
            <w:tcW w:w="4531" w:type="dxa"/>
          </w:tcPr>
          <w:p w:rsidR="009C10C8" w:rsidRDefault="009C10C8"/>
        </w:tc>
      </w:tr>
    </w:tbl>
    <w:p w:rsidR="009C10C8" w:rsidRDefault="009C10C8"/>
    <w:p w:rsidR="009C10C8" w:rsidRDefault="009C10C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1502"/>
        <w:gridCol w:w="1812"/>
        <w:gridCol w:w="1813"/>
        <w:gridCol w:w="1813"/>
      </w:tblGrid>
      <w:tr w:rsidR="009C10C8" w:rsidTr="00316943">
        <w:tc>
          <w:tcPr>
            <w:tcW w:w="2122" w:type="dxa"/>
          </w:tcPr>
          <w:p w:rsidR="009C10C8" w:rsidRDefault="009C10C8"/>
          <w:p w:rsidR="009C10C8" w:rsidRDefault="009C10C8">
            <w:r>
              <w:t>NAZIV PRIMATELJA</w:t>
            </w:r>
          </w:p>
        </w:tc>
        <w:tc>
          <w:tcPr>
            <w:tcW w:w="1502" w:type="dxa"/>
          </w:tcPr>
          <w:p w:rsidR="009C10C8" w:rsidRDefault="009C10C8"/>
        </w:tc>
        <w:tc>
          <w:tcPr>
            <w:tcW w:w="1812" w:type="dxa"/>
          </w:tcPr>
          <w:p w:rsidR="009C10C8" w:rsidRDefault="009C10C8"/>
          <w:p w:rsidR="009C10C8" w:rsidRDefault="009C10C8">
            <w:r>
              <w:t>SJEDIŠTE PRIMATELJA</w:t>
            </w:r>
          </w:p>
        </w:tc>
        <w:tc>
          <w:tcPr>
            <w:tcW w:w="1813" w:type="dxa"/>
          </w:tcPr>
          <w:p w:rsidR="009C10C8" w:rsidRDefault="009C10C8"/>
          <w:p w:rsidR="009C10C8" w:rsidRDefault="009C10C8">
            <w:r>
              <w:t>NAČIN OBJAVE ISPLAĆENOG IZNOSA</w:t>
            </w:r>
          </w:p>
        </w:tc>
        <w:tc>
          <w:tcPr>
            <w:tcW w:w="1813" w:type="dxa"/>
          </w:tcPr>
          <w:p w:rsidR="009C10C8" w:rsidRDefault="009C10C8"/>
          <w:p w:rsidR="009C10C8" w:rsidRDefault="009C10C8">
            <w:r>
              <w:t>VRSTA RASHODA I IZDATAKA</w:t>
            </w:r>
          </w:p>
        </w:tc>
      </w:tr>
      <w:tr w:rsidR="009C10C8" w:rsidTr="00316943">
        <w:tc>
          <w:tcPr>
            <w:tcW w:w="2122" w:type="dxa"/>
          </w:tcPr>
          <w:p w:rsidR="009C10C8" w:rsidRDefault="009C10C8">
            <w:r>
              <w:t>Državni proračun RH</w:t>
            </w:r>
          </w:p>
        </w:tc>
        <w:tc>
          <w:tcPr>
            <w:tcW w:w="1502" w:type="dxa"/>
          </w:tcPr>
          <w:p w:rsidR="009C10C8" w:rsidRDefault="009C10C8">
            <w:r>
              <w:t>18683136487</w:t>
            </w:r>
          </w:p>
        </w:tc>
        <w:tc>
          <w:tcPr>
            <w:tcW w:w="1812" w:type="dxa"/>
          </w:tcPr>
          <w:p w:rsidR="009C10C8" w:rsidRDefault="009C10C8">
            <w:r>
              <w:t>ZAGREB</w:t>
            </w:r>
          </w:p>
        </w:tc>
        <w:tc>
          <w:tcPr>
            <w:tcW w:w="1813" w:type="dxa"/>
          </w:tcPr>
          <w:p w:rsidR="009C10C8" w:rsidRDefault="009C10C8"/>
        </w:tc>
        <w:tc>
          <w:tcPr>
            <w:tcW w:w="1813" w:type="dxa"/>
          </w:tcPr>
          <w:p w:rsidR="009C10C8" w:rsidRDefault="009C10C8">
            <w:r>
              <w:t>32955</w:t>
            </w:r>
          </w:p>
          <w:p w:rsidR="009C10C8" w:rsidRDefault="009C10C8">
            <w:r>
              <w:t>Pristojbe i naknade</w:t>
            </w:r>
          </w:p>
        </w:tc>
      </w:tr>
      <w:tr w:rsidR="009C10C8" w:rsidTr="00316943">
        <w:tc>
          <w:tcPr>
            <w:tcW w:w="2122" w:type="dxa"/>
          </w:tcPr>
          <w:p w:rsidR="00886E13" w:rsidRDefault="00886E13"/>
          <w:p w:rsidR="00886E13" w:rsidRDefault="00D72EBC">
            <w:r>
              <w:t>Ukupno u veljači</w:t>
            </w:r>
          </w:p>
          <w:p w:rsidR="00886E13" w:rsidRDefault="00906DE8">
            <w:r>
              <w:t>2026</w:t>
            </w:r>
            <w:r w:rsidR="00886E13">
              <w:t>.</w:t>
            </w:r>
          </w:p>
        </w:tc>
        <w:tc>
          <w:tcPr>
            <w:tcW w:w="1502" w:type="dxa"/>
          </w:tcPr>
          <w:p w:rsidR="009C10C8" w:rsidRDefault="009C10C8"/>
        </w:tc>
        <w:tc>
          <w:tcPr>
            <w:tcW w:w="1812" w:type="dxa"/>
          </w:tcPr>
          <w:p w:rsidR="009C10C8" w:rsidRDefault="009C10C8"/>
        </w:tc>
        <w:tc>
          <w:tcPr>
            <w:tcW w:w="1813" w:type="dxa"/>
          </w:tcPr>
          <w:p w:rsidR="009C10C8" w:rsidRDefault="009C10C8"/>
          <w:p w:rsidR="00886E13" w:rsidRDefault="00886E13"/>
        </w:tc>
        <w:tc>
          <w:tcPr>
            <w:tcW w:w="1813" w:type="dxa"/>
          </w:tcPr>
          <w:p w:rsidR="009C10C8" w:rsidRDefault="009C10C8"/>
        </w:tc>
      </w:tr>
    </w:tbl>
    <w:p w:rsidR="009C10C8" w:rsidRDefault="009C10C8"/>
    <w:p w:rsidR="00886E13" w:rsidRDefault="00886E13"/>
    <w:p w:rsidR="003746B5" w:rsidRDefault="00886E13" w:rsidP="003746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886E13" w:rsidRDefault="00886E13">
      <w:r>
        <w:tab/>
      </w:r>
      <w:r>
        <w:tab/>
      </w:r>
      <w:r>
        <w:tab/>
      </w:r>
    </w:p>
    <w:sectPr w:rsidR="00886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C8"/>
    <w:rsid w:val="000E06A6"/>
    <w:rsid w:val="00103443"/>
    <w:rsid w:val="001863A1"/>
    <w:rsid w:val="001969EC"/>
    <w:rsid w:val="001A00D6"/>
    <w:rsid w:val="001A7D45"/>
    <w:rsid w:val="001E4488"/>
    <w:rsid w:val="0020318B"/>
    <w:rsid w:val="00204AFC"/>
    <w:rsid w:val="00230D7F"/>
    <w:rsid w:val="0025300F"/>
    <w:rsid w:val="00310ED9"/>
    <w:rsid w:val="00316943"/>
    <w:rsid w:val="00324010"/>
    <w:rsid w:val="0034069E"/>
    <w:rsid w:val="003746B5"/>
    <w:rsid w:val="003918A5"/>
    <w:rsid w:val="003A289F"/>
    <w:rsid w:val="003B3913"/>
    <w:rsid w:val="0041018F"/>
    <w:rsid w:val="00473314"/>
    <w:rsid w:val="004769A8"/>
    <w:rsid w:val="004D6574"/>
    <w:rsid w:val="0051615F"/>
    <w:rsid w:val="00530E0E"/>
    <w:rsid w:val="00574C3C"/>
    <w:rsid w:val="00645577"/>
    <w:rsid w:val="00657841"/>
    <w:rsid w:val="006919FB"/>
    <w:rsid w:val="006E60D0"/>
    <w:rsid w:val="00713B17"/>
    <w:rsid w:val="00722167"/>
    <w:rsid w:val="00792F45"/>
    <w:rsid w:val="007F0C95"/>
    <w:rsid w:val="00823957"/>
    <w:rsid w:val="00853E40"/>
    <w:rsid w:val="0087340B"/>
    <w:rsid w:val="00886E13"/>
    <w:rsid w:val="0090017E"/>
    <w:rsid w:val="00906DE8"/>
    <w:rsid w:val="00944E35"/>
    <w:rsid w:val="009704C4"/>
    <w:rsid w:val="00976723"/>
    <w:rsid w:val="009C10C8"/>
    <w:rsid w:val="009C593D"/>
    <w:rsid w:val="009D143C"/>
    <w:rsid w:val="00A011FF"/>
    <w:rsid w:val="00A1232F"/>
    <w:rsid w:val="00A319D9"/>
    <w:rsid w:val="00A52EC7"/>
    <w:rsid w:val="00A7475B"/>
    <w:rsid w:val="00AA140A"/>
    <w:rsid w:val="00AD2EEF"/>
    <w:rsid w:val="00B1603B"/>
    <w:rsid w:val="00B9476C"/>
    <w:rsid w:val="00C65269"/>
    <w:rsid w:val="00C90371"/>
    <w:rsid w:val="00CD46F6"/>
    <w:rsid w:val="00D349F4"/>
    <w:rsid w:val="00D72EBC"/>
    <w:rsid w:val="00DA2853"/>
    <w:rsid w:val="00DA4662"/>
    <w:rsid w:val="00DB0671"/>
    <w:rsid w:val="00DB7AFD"/>
    <w:rsid w:val="00E31F65"/>
    <w:rsid w:val="00EA7220"/>
    <w:rsid w:val="00EC660C"/>
    <w:rsid w:val="00F52039"/>
    <w:rsid w:val="00F8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5C2F2-5F62-4B6B-BD1B-BC4D8B54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C1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C6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6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</dc:creator>
  <cp:keywords/>
  <dc:description/>
  <cp:lastModifiedBy>Zvjezdana</cp:lastModifiedBy>
  <cp:revision>61</cp:revision>
  <cp:lastPrinted>2025-12-19T12:49:00Z</cp:lastPrinted>
  <dcterms:created xsi:type="dcterms:W3CDTF">2024-02-19T13:48:00Z</dcterms:created>
  <dcterms:modified xsi:type="dcterms:W3CDTF">2026-03-20T09:18:00Z</dcterms:modified>
</cp:coreProperties>
</file>